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63" w:rsidRPr="00D30479" w:rsidRDefault="00E05563" w:rsidP="00E055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30479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</w:t>
      </w:r>
    </w:p>
    <w:p w:rsidR="00E05563" w:rsidRPr="00D30479" w:rsidRDefault="00E05563" w:rsidP="00E055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479">
        <w:rPr>
          <w:rFonts w:ascii="Times New Roman" w:hAnsi="Times New Roman" w:cs="Times New Roman"/>
          <w:b/>
          <w:sz w:val="28"/>
          <w:szCs w:val="28"/>
        </w:rPr>
        <w:t xml:space="preserve">2015 – 2016  </w:t>
      </w:r>
      <w:proofErr w:type="spellStart"/>
      <w:r w:rsidRPr="00D3047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D30479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E05563" w:rsidRPr="00D30479" w:rsidRDefault="00E05563" w:rsidP="00E055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4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Экономик</w:t>
      </w:r>
      <w:r w:rsidRPr="00D30479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05563" w:rsidRPr="00D30479" w:rsidRDefault="00E05563" w:rsidP="00E055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479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E05563" w:rsidRPr="00D30479" w:rsidRDefault="00E05563" w:rsidP="00E055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47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F3F94" w:rsidRDefault="00FF3F94" w:rsidP="00FF3F94">
      <w:pPr>
        <w:shd w:val="clear" w:color="auto" w:fill="FFFFFF"/>
        <w:spacing w:after="0" w:line="29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86B" w:rsidRPr="00D30479" w:rsidRDefault="00FF3F94" w:rsidP="008240F3">
      <w:pPr>
        <w:widowControl w:val="0"/>
        <w:tabs>
          <w:tab w:val="left" w:pos="9349"/>
        </w:tabs>
        <w:autoSpaceDE w:val="0"/>
        <w:autoSpaceDN w:val="0"/>
        <w:adjustRightInd w:val="0"/>
        <w:spacing w:after="0" w:line="240" w:lineRule="auto"/>
        <w:ind w:right="-7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конкурсных заданий для олимпиады по Экономике для 11 классов (муниципальный уровень) </w:t>
      </w:r>
      <w:r w:rsidR="00AC386B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</w:t>
      </w:r>
      <w:r w:rsidR="006F3FBF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отан </w:t>
      </w:r>
      <w:r w:rsidR="00AC386B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6F3FBF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основе </w:t>
      </w:r>
      <w:r w:rsidR="00AC386B" w:rsidRPr="008240F3">
        <w:rPr>
          <w:rFonts w:ascii="Times New Roman" w:hAnsi="Times New Roman" w:cs="Times New Roman"/>
          <w:sz w:val="28"/>
          <w:szCs w:val="28"/>
        </w:rPr>
        <w:t>«Закона об образ</w:t>
      </w:r>
      <w:r w:rsidR="00AC386B" w:rsidRPr="008240F3">
        <w:rPr>
          <w:rFonts w:ascii="Times New Roman" w:hAnsi="Times New Roman" w:cs="Times New Roman"/>
          <w:sz w:val="28"/>
          <w:szCs w:val="28"/>
        </w:rPr>
        <w:t>о</w:t>
      </w:r>
      <w:r w:rsidR="00AC386B" w:rsidRPr="008240F3">
        <w:rPr>
          <w:rFonts w:ascii="Times New Roman" w:hAnsi="Times New Roman" w:cs="Times New Roman"/>
          <w:sz w:val="28"/>
          <w:szCs w:val="28"/>
        </w:rPr>
        <w:t>вании в Российской Федерации» от 01. 09. 2013, Приказа Министерства обр</w:t>
      </w:r>
      <w:r w:rsidR="00AC386B" w:rsidRPr="008240F3">
        <w:rPr>
          <w:rFonts w:ascii="Times New Roman" w:hAnsi="Times New Roman" w:cs="Times New Roman"/>
          <w:sz w:val="28"/>
          <w:szCs w:val="28"/>
        </w:rPr>
        <w:t>а</w:t>
      </w:r>
      <w:r w:rsidR="00AC386B" w:rsidRPr="008240F3">
        <w:rPr>
          <w:rFonts w:ascii="Times New Roman" w:hAnsi="Times New Roman" w:cs="Times New Roman"/>
          <w:sz w:val="28"/>
          <w:szCs w:val="28"/>
        </w:rPr>
        <w:t>зования Российской Федерации от 05.03.2004 №1089 «Об утверждении фед</w:t>
      </w:r>
      <w:r w:rsidR="00AC386B" w:rsidRPr="008240F3">
        <w:rPr>
          <w:rFonts w:ascii="Times New Roman" w:hAnsi="Times New Roman" w:cs="Times New Roman"/>
          <w:sz w:val="28"/>
          <w:szCs w:val="28"/>
        </w:rPr>
        <w:t>е</w:t>
      </w:r>
      <w:r w:rsidR="00AC386B" w:rsidRPr="008240F3">
        <w:rPr>
          <w:rFonts w:ascii="Times New Roman" w:hAnsi="Times New Roman" w:cs="Times New Roman"/>
          <w:sz w:val="28"/>
          <w:szCs w:val="28"/>
        </w:rPr>
        <w:t>рального компонента государственных образовательных стандартов начал</w:t>
      </w:r>
      <w:r w:rsidR="00AC386B" w:rsidRPr="008240F3">
        <w:rPr>
          <w:rFonts w:ascii="Times New Roman" w:hAnsi="Times New Roman" w:cs="Times New Roman"/>
          <w:sz w:val="28"/>
          <w:szCs w:val="28"/>
        </w:rPr>
        <w:t>ь</w:t>
      </w:r>
      <w:r w:rsidR="00AC386B" w:rsidRPr="008240F3">
        <w:rPr>
          <w:rFonts w:ascii="Times New Roman" w:hAnsi="Times New Roman" w:cs="Times New Roman"/>
          <w:sz w:val="28"/>
          <w:szCs w:val="28"/>
        </w:rPr>
        <w:t>ного общего, основного общего и среднего  общего образования», Приказа Министерства образования Российской Федерации от 09.03.2004  №1312 «Об утверждении федерального базисного</w:t>
      </w:r>
      <w:proofErr w:type="gramEnd"/>
      <w:r w:rsidR="00AC386B" w:rsidRPr="008240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386B" w:rsidRPr="008240F3">
        <w:rPr>
          <w:rFonts w:ascii="Times New Roman" w:hAnsi="Times New Roman" w:cs="Times New Roman"/>
          <w:sz w:val="28"/>
          <w:szCs w:val="28"/>
        </w:rPr>
        <w:t>учебного плана и примерных учебных планов для образовательных учреждений РФ, реализующи</w:t>
      </w:r>
      <w:r w:rsidR="00812068" w:rsidRPr="008240F3">
        <w:rPr>
          <w:rFonts w:ascii="Times New Roman" w:hAnsi="Times New Roman" w:cs="Times New Roman"/>
          <w:sz w:val="28"/>
          <w:szCs w:val="28"/>
        </w:rPr>
        <w:t>х программы о</w:t>
      </w:r>
      <w:r w:rsidR="00812068" w:rsidRPr="008240F3">
        <w:rPr>
          <w:rFonts w:ascii="Times New Roman" w:hAnsi="Times New Roman" w:cs="Times New Roman"/>
          <w:sz w:val="28"/>
          <w:szCs w:val="28"/>
        </w:rPr>
        <w:t>б</w:t>
      </w:r>
      <w:r w:rsidR="00812068" w:rsidRPr="008240F3">
        <w:rPr>
          <w:rFonts w:ascii="Times New Roman" w:hAnsi="Times New Roman" w:cs="Times New Roman"/>
          <w:sz w:val="28"/>
          <w:szCs w:val="28"/>
        </w:rPr>
        <w:t xml:space="preserve">щего образования», </w:t>
      </w:r>
      <w:r w:rsidR="00812068"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компонента Государственного стандарта среднего (полного) общего образования (профильный уровень); </w:t>
      </w:r>
      <w:r w:rsidR="00106931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</w:t>
      </w:r>
      <w:r w:rsidR="00106931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106931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ских рекомендаций по </w:t>
      </w:r>
      <w:r w:rsidR="00106931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проведению школьного и муниципального этапа </w:t>
      </w:r>
      <w:r w:rsidR="00106931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XXI</w:t>
      </w:r>
      <w:r w:rsidR="00106931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931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Всероссийскои</w:t>
      </w:r>
      <w:proofErr w:type="spellEnd"/>
      <w:r w:rsidR="00106931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̆ олимпиады школьников по экономике (2015); программы основного общего и среднего общего образования углубленного уровня по экономике.</w:t>
      </w:r>
      <w:proofErr w:type="gramEnd"/>
    </w:p>
    <w:p w:rsidR="00E05563" w:rsidRPr="00D30479" w:rsidRDefault="00E05563" w:rsidP="008240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240F3">
        <w:rPr>
          <w:rFonts w:ascii="Times New Roman" w:hAnsi="Times New Roman" w:cs="Times New Roman"/>
          <w:sz w:val="28"/>
          <w:szCs w:val="28"/>
        </w:rPr>
        <w:t>Олимпиадные задания  ориентированы на учебники по экономике, и</w:t>
      </w:r>
      <w:r w:rsidRPr="008240F3">
        <w:rPr>
          <w:rFonts w:ascii="Times New Roman" w:hAnsi="Times New Roman" w:cs="Times New Roman"/>
          <w:sz w:val="28"/>
          <w:szCs w:val="28"/>
        </w:rPr>
        <w:t>с</w:t>
      </w:r>
      <w:r w:rsidRPr="008240F3">
        <w:rPr>
          <w:rFonts w:ascii="Times New Roman" w:hAnsi="Times New Roman" w:cs="Times New Roman"/>
          <w:sz w:val="28"/>
          <w:szCs w:val="28"/>
        </w:rPr>
        <w:t>пользуемые в школах Свердловской области (в том числе:</w:t>
      </w:r>
      <w:proofErr w:type="gramEnd"/>
      <w:r w:rsidRPr="008240F3">
        <w:rPr>
          <w:rFonts w:ascii="Times New Roman" w:hAnsi="Times New Roman" w:cs="Times New Roman"/>
          <w:sz w:val="28"/>
          <w:szCs w:val="28"/>
        </w:rPr>
        <w:t xml:space="preserve"> Автономов В.С. Экономика, Хасбулатов Р. И. </w:t>
      </w:r>
      <w:r w:rsidRPr="00EA6A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Экономика. </w:t>
      </w:r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 xml:space="preserve">11 </w:t>
      </w:r>
      <w:proofErr w:type="spellStart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класс</w:t>
      </w:r>
      <w:proofErr w:type="spellEnd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 xml:space="preserve">. </w:t>
      </w:r>
      <w:proofErr w:type="spellStart"/>
      <w:proofErr w:type="gramStart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Учебник</w:t>
      </w:r>
      <w:proofErr w:type="spellEnd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 xml:space="preserve">. </w:t>
      </w:r>
      <w:proofErr w:type="spellStart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Базовый</w:t>
      </w:r>
      <w:proofErr w:type="spellEnd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 xml:space="preserve"> и </w:t>
      </w:r>
      <w:proofErr w:type="spellStart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углубленный</w:t>
      </w:r>
      <w:proofErr w:type="spellEnd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8240F3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уровни</w:t>
      </w:r>
      <w:proofErr w:type="spellEnd"/>
      <w:r w:rsidR="001578B3" w:rsidRPr="008240F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Иванов С. И.</w:t>
      </w:r>
      <w:proofErr w:type="gramEnd"/>
      <w:r w:rsidR="001578B3" w:rsidRPr="008240F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Линьков А.Я., Скляр М.А., Экономика </w:t>
      </w:r>
      <w:r w:rsidR="001578B3"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Основы экономической теории. </w:t>
      </w:r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10-11 </w:t>
      </w:r>
      <w:proofErr w:type="spellStart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классы</w:t>
      </w:r>
      <w:proofErr w:type="spellEnd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proofErr w:type="gramStart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Учебник</w:t>
      </w:r>
      <w:proofErr w:type="spellEnd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Углубленный</w:t>
      </w:r>
      <w:proofErr w:type="spellEnd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уровень</w:t>
      </w:r>
      <w:proofErr w:type="spellEnd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.</w:t>
      </w:r>
      <w:proofErr w:type="gramEnd"/>
      <w:r w:rsidR="001578B3"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  <w:r w:rsidR="001578B3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Часть 1, 2</w:t>
      </w:r>
      <w:r w:rsidR="00FC72A8" w:rsidRPr="008240F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).</w:t>
      </w:r>
    </w:p>
    <w:p w:rsidR="00FC72A8" w:rsidRPr="008240F3" w:rsidRDefault="00E05563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 xml:space="preserve">Задания охватывают те разделы </w:t>
      </w:r>
      <w:r w:rsidR="00106931" w:rsidRPr="008240F3">
        <w:rPr>
          <w:rFonts w:ascii="Times New Roman" w:hAnsi="Times New Roman" w:cs="Times New Roman"/>
          <w:sz w:val="28"/>
          <w:szCs w:val="28"/>
        </w:rPr>
        <w:t xml:space="preserve">экономики, которые пройдены в </w:t>
      </w:r>
      <w:r w:rsidRPr="0082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C72A8" w:rsidRPr="008240F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FC72A8" w:rsidRPr="008240F3">
        <w:rPr>
          <w:rFonts w:ascii="Times New Roman" w:hAnsi="Times New Roman" w:cs="Times New Roman"/>
          <w:sz w:val="28"/>
          <w:szCs w:val="28"/>
        </w:rPr>
        <w:t xml:space="preserve"> 9-10 классах и 11 </w:t>
      </w:r>
      <w:r w:rsidRPr="008240F3">
        <w:rPr>
          <w:rFonts w:ascii="Times New Roman" w:hAnsi="Times New Roman" w:cs="Times New Roman"/>
          <w:sz w:val="28"/>
          <w:szCs w:val="28"/>
        </w:rPr>
        <w:t xml:space="preserve">классе к середине учебного года, и предполагают использование знаний по </w:t>
      </w:r>
      <w:r w:rsidR="00FC72A8" w:rsidRPr="008240F3">
        <w:rPr>
          <w:rFonts w:ascii="Times New Roman" w:hAnsi="Times New Roman" w:cs="Times New Roman"/>
          <w:sz w:val="28"/>
          <w:szCs w:val="28"/>
        </w:rPr>
        <w:t>микроэкономике и макроэкономике</w:t>
      </w:r>
      <w:r w:rsidRPr="008240F3">
        <w:rPr>
          <w:rFonts w:ascii="Times New Roman" w:hAnsi="Times New Roman" w:cs="Times New Roman"/>
          <w:sz w:val="28"/>
          <w:szCs w:val="28"/>
        </w:rPr>
        <w:t>. В олимпиаде использованы все основные типы за</w:t>
      </w:r>
      <w:r w:rsidR="00FC72A8" w:rsidRPr="008240F3">
        <w:rPr>
          <w:rFonts w:ascii="Times New Roman" w:hAnsi="Times New Roman" w:cs="Times New Roman"/>
          <w:sz w:val="28"/>
          <w:szCs w:val="28"/>
        </w:rPr>
        <w:t>даний, рекомендованные</w:t>
      </w:r>
      <w:r w:rsidRPr="008240F3">
        <w:rPr>
          <w:rFonts w:ascii="Times New Roman" w:hAnsi="Times New Roman" w:cs="Times New Roman"/>
          <w:sz w:val="28"/>
          <w:szCs w:val="28"/>
        </w:rPr>
        <w:t xml:space="preserve"> Всероссийским советом олимпиад, в том числе вопросы на знание понятий. Значительная часть зад</w:t>
      </w:r>
      <w:r w:rsidRPr="008240F3">
        <w:rPr>
          <w:rFonts w:ascii="Times New Roman" w:hAnsi="Times New Roman" w:cs="Times New Roman"/>
          <w:sz w:val="28"/>
          <w:szCs w:val="28"/>
        </w:rPr>
        <w:t>а</w:t>
      </w:r>
      <w:r w:rsidRPr="008240F3">
        <w:rPr>
          <w:rFonts w:ascii="Times New Roman" w:hAnsi="Times New Roman" w:cs="Times New Roman"/>
          <w:sz w:val="28"/>
          <w:szCs w:val="28"/>
        </w:rPr>
        <w:t xml:space="preserve">ний носит интегрированный  и исследовательский характер. </w:t>
      </w:r>
    </w:p>
    <w:p w:rsidR="000B2FEF" w:rsidRPr="008240F3" w:rsidRDefault="000B2FEF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заданий также составлен в соответствии с уровнем психолого-возрастного развития учащего 11 класса.</w:t>
      </w:r>
    </w:p>
    <w:p w:rsidR="00812068" w:rsidRPr="00D30479" w:rsidRDefault="00812068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Комплект заданий составлен таким образом, чтобы создать условия для  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выделения талантливых ребят в области экономики по результатам Олимпиады на муниципальном уровне для участия в региональном этапе Олимпиады, способствовать популяризации экономических знаний, формированию </w:t>
      </w:r>
      <w:proofErr w:type="spellStart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будущеи</w:t>
      </w:r>
      <w:proofErr w:type="spellEnd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интеллектуальнои</w:t>
      </w:r>
      <w:proofErr w:type="spellEnd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̆ элиты государства.</w:t>
      </w:r>
    </w:p>
    <w:p w:rsidR="00D05F8E" w:rsidRPr="00D30479" w:rsidRDefault="00D05F8E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комплекта заданий по Олимпиаде основывается на Мет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дических рекомендациях по 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проведению школьного и муниципального этапа </w:t>
      </w:r>
      <w:r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XXI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Всероссийскои</w:t>
      </w:r>
      <w:proofErr w:type="spellEnd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̆ олимпиады школьников по экономике (2015).</w:t>
      </w:r>
    </w:p>
    <w:p w:rsidR="00A170E0" w:rsidRPr="00D30479" w:rsidRDefault="00A170E0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hAnsi="Times New Roman" w:cs="Times New Roman"/>
          <w:sz w:val="28"/>
          <w:szCs w:val="28"/>
        </w:rPr>
        <w:t>При разработке структуры работы и содержательного аспекта заданий особое внимание уделялось оценке навыков логического мышления. Уч</w:t>
      </w:r>
      <w:r w:rsidRPr="008240F3">
        <w:rPr>
          <w:rFonts w:ascii="Times New Roman" w:hAnsi="Times New Roman" w:cs="Times New Roman"/>
          <w:sz w:val="28"/>
          <w:szCs w:val="28"/>
        </w:rPr>
        <w:t>а</w:t>
      </w:r>
      <w:r w:rsidRPr="008240F3">
        <w:rPr>
          <w:rFonts w:ascii="Times New Roman" w:hAnsi="Times New Roman" w:cs="Times New Roman"/>
          <w:sz w:val="28"/>
          <w:szCs w:val="28"/>
        </w:rPr>
        <w:t>щиеся должны не только обнаружить определенные знания</w:t>
      </w:r>
      <w:r w:rsidRPr="008240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40F3">
        <w:rPr>
          <w:rFonts w:ascii="Times New Roman" w:hAnsi="Times New Roman" w:cs="Times New Roman"/>
          <w:sz w:val="28"/>
          <w:szCs w:val="28"/>
        </w:rPr>
        <w:t>по  соответс</w:t>
      </w:r>
      <w:r w:rsidRPr="008240F3">
        <w:rPr>
          <w:rFonts w:ascii="Times New Roman" w:hAnsi="Times New Roman" w:cs="Times New Roman"/>
          <w:sz w:val="28"/>
          <w:szCs w:val="28"/>
        </w:rPr>
        <w:t>т</w:t>
      </w:r>
      <w:r w:rsidRPr="008240F3">
        <w:rPr>
          <w:rFonts w:ascii="Times New Roman" w:hAnsi="Times New Roman" w:cs="Times New Roman"/>
          <w:sz w:val="28"/>
          <w:szCs w:val="28"/>
        </w:rPr>
        <w:t>вующей учебной дисциплине, но и  продемонстрировать результаты  раб</w:t>
      </w:r>
      <w:r w:rsidRPr="008240F3">
        <w:rPr>
          <w:rFonts w:ascii="Times New Roman" w:hAnsi="Times New Roman" w:cs="Times New Roman"/>
          <w:sz w:val="28"/>
          <w:szCs w:val="28"/>
        </w:rPr>
        <w:t>о</w:t>
      </w:r>
      <w:r w:rsidRPr="008240F3">
        <w:rPr>
          <w:rFonts w:ascii="Times New Roman" w:hAnsi="Times New Roman" w:cs="Times New Roman"/>
          <w:sz w:val="28"/>
          <w:szCs w:val="28"/>
        </w:rPr>
        <w:t xml:space="preserve">ты в рамках </w:t>
      </w:r>
      <w:proofErr w:type="spellStart"/>
      <w:r w:rsidRPr="008240F3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8240F3">
        <w:rPr>
          <w:rFonts w:ascii="Times New Roman" w:hAnsi="Times New Roman" w:cs="Times New Roman"/>
          <w:sz w:val="28"/>
          <w:szCs w:val="28"/>
        </w:rPr>
        <w:t xml:space="preserve"> подхода. Для выполнения олимпиадных заданий необходима хорошая предметная и </w:t>
      </w:r>
      <w:proofErr w:type="spellStart"/>
      <w:r w:rsidRPr="008240F3">
        <w:rPr>
          <w:rFonts w:ascii="Times New Roman" w:hAnsi="Times New Roman" w:cs="Times New Roman"/>
          <w:sz w:val="28"/>
          <w:szCs w:val="28"/>
        </w:rPr>
        <w:t>общегуманитарная</w:t>
      </w:r>
      <w:proofErr w:type="spellEnd"/>
      <w:r w:rsidRPr="008240F3">
        <w:rPr>
          <w:rFonts w:ascii="Times New Roman" w:hAnsi="Times New Roman" w:cs="Times New Roman"/>
          <w:sz w:val="28"/>
          <w:szCs w:val="28"/>
        </w:rPr>
        <w:t xml:space="preserve"> подготовка, логичность мышления, а также находчивость и сообразительность. </w:t>
      </w:r>
    </w:p>
    <w:p w:rsidR="00A170E0" w:rsidRPr="008240F3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>Заданий, в которых предлагается малознакомая для успешного школ</w:t>
      </w:r>
      <w:r w:rsidRPr="008240F3">
        <w:rPr>
          <w:rFonts w:ascii="Times New Roman" w:hAnsi="Times New Roman" w:cs="Times New Roman"/>
          <w:sz w:val="28"/>
          <w:szCs w:val="28"/>
        </w:rPr>
        <w:t>ь</w:t>
      </w:r>
      <w:r w:rsidRPr="008240F3">
        <w:rPr>
          <w:rFonts w:ascii="Times New Roman" w:hAnsi="Times New Roman" w:cs="Times New Roman"/>
          <w:sz w:val="28"/>
          <w:szCs w:val="28"/>
        </w:rPr>
        <w:t>ника 11-го класса информация, не много. Но и такой объем малознакомого материала, предполагающего необходимость активизации творческих начал личности, позволяет выявить уровень развития исследовательских навыков и нестандартности мышления.</w:t>
      </w:r>
    </w:p>
    <w:p w:rsidR="00A170E0" w:rsidRPr="008240F3" w:rsidRDefault="00A170E0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Комплект заданий к Олимпиаде по экономике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состоит из трех типов заданий: </w:t>
      </w:r>
    </w:p>
    <w:p w:rsidR="00A170E0" w:rsidRPr="00D30479" w:rsidRDefault="00A170E0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Тест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 включает 5 вопросов типа «Верно/Неверно». Они предста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ляют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собои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высказывание, которое участник олимпиады должен оценить как верное, если абсолютно с ним согласен, или неверное, если </w:t>
      </w:r>
      <w:proofErr w:type="gram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знает</w:t>
      </w:r>
      <w:proofErr w:type="gram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хотя бы одно исключение. За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ответ – 1 балл. 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Итого максимально по тесту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1: 5 баллов. </w:t>
      </w:r>
    </w:p>
    <w:p w:rsidR="00A170E0" w:rsidRPr="008240F3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>Первое задание предполагает определить степень знакомства участника с функциями Центрального банка, роль денежно</w:t>
      </w:r>
      <w:r w:rsidR="007D397B" w:rsidRPr="008240F3">
        <w:rPr>
          <w:rFonts w:ascii="Times New Roman" w:hAnsi="Times New Roman" w:cs="Times New Roman"/>
          <w:sz w:val="28"/>
          <w:szCs w:val="28"/>
        </w:rPr>
        <w:t>-кредитной политики гос</w:t>
      </w:r>
      <w:r w:rsidR="007D397B" w:rsidRPr="008240F3">
        <w:rPr>
          <w:rFonts w:ascii="Times New Roman" w:hAnsi="Times New Roman" w:cs="Times New Roman"/>
          <w:sz w:val="28"/>
          <w:szCs w:val="28"/>
        </w:rPr>
        <w:t>у</w:t>
      </w:r>
      <w:r w:rsidR="007D397B" w:rsidRPr="008240F3">
        <w:rPr>
          <w:rFonts w:ascii="Times New Roman" w:hAnsi="Times New Roman" w:cs="Times New Roman"/>
          <w:sz w:val="28"/>
          <w:szCs w:val="28"/>
        </w:rPr>
        <w:t xml:space="preserve">дарства, выявить степень </w:t>
      </w:r>
      <w:r w:rsidR="007D397B" w:rsidRPr="008240F3">
        <w:rPr>
          <w:rFonts w:ascii="Times New Roman" w:hAnsi="Times New Roman" w:cs="Times New Roman"/>
          <w:color w:val="000000"/>
          <w:sz w:val="28"/>
          <w:szCs w:val="28"/>
        </w:rPr>
        <w:t>использования элементов причинно-следственного и структурно-функционального анализа</w:t>
      </w:r>
    </w:p>
    <w:p w:rsidR="00A170E0" w:rsidRPr="008240F3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>Второе задание призвано выявить знание базовых взаимосвязей в ми</w:t>
      </w:r>
      <w:r w:rsidRPr="008240F3">
        <w:rPr>
          <w:rFonts w:ascii="Times New Roman" w:hAnsi="Times New Roman" w:cs="Times New Roman"/>
          <w:sz w:val="28"/>
          <w:szCs w:val="28"/>
        </w:rPr>
        <w:t>к</w:t>
      </w:r>
      <w:r w:rsidRPr="008240F3">
        <w:rPr>
          <w:rFonts w:ascii="Times New Roman" w:hAnsi="Times New Roman" w:cs="Times New Roman"/>
          <w:sz w:val="28"/>
          <w:szCs w:val="28"/>
        </w:rPr>
        <w:t>роэкономике, способа измерения разного вида издержек предприятия.</w:t>
      </w:r>
    </w:p>
    <w:p w:rsidR="00A170E0" w:rsidRPr="008240F3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>Третье задание направлено на оценку навыков логического мышления, либо знания теории предельной полезности, на основе которой можно выве</w:t>
      </w:r>
      <w:r w:rsidRPr="008240F3">
        <w:rPr>
          <w:rFonts w:ascii="Times New Roman" w:hAnsi="Times New Roman" w:cs="Times New Roman"/>
          <w:sz w:val="28"/>
          <w:szCs w:val="28"/>
        </w:rPr>
        <w:t>с</w:t>
      </w:r>
      <w:r w:rsidRPr="008240F3">
        <w:rPr>
          <w:rFonts w:ascii="Times New Roman" w:hAnsi="Times New Roman" w:cs="Times New Roman"/>
          <w:sz w:val="28"/>
          <w:szCs w:val="28"/>
        </w:rPr>
        <w:t>ти правильный ответ.</w:t>
      </w:r>
    </w:p>
    <w:p w:rsidR="00A170E0" w:rsidRPr="00D30479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>Четвертое задание позволяет определить общий уровень эрудиции уч</w:t>
      </w:r>
      <w:r w:rsidRPr="008240F3">
        <w:rPr>
          <w:rFonts w:ascii="Times New Roman" w:hAnsi="Times New Roman" w:cs="Times New Roman"/>
          <w:sz w:val="28"/>
          <w:szCs w:val="28"/>
        </w:rPr>
        <w:t>а</w:t>
      </w:r>
      <w:r w:rsidRPr="008240F3">
        <w:rPr>
          <w:rFonts w:ascii="Times New Roman" w:hAnsi="Times New Roman" w:cs="Times New Roman"/>
          <w:sz w:val="28"/>
          <w:szCs w:val="28"/>
        </w:rPr>
        <w:t>щегося, его логике найти ответ в самой формулировке вопроса</w:t>
      </w:r>
      <w:r w:rsidR="007D397B" w:rsidRPr="008240F3">
        <w:rPr>
          <w:rFonts w:ascii="Times New Roman" w:hAnsi="Times New Roman" w:cs="Times New Roman"/>
          <w:sz w:val="28"/>
          <w:szCs w:val="28"/>
        </w:rPr>
        <w:t>, увидеть о</w:t>
      </w:r>
      <w:r w:rsidR="007D397B" w:rsidRPr="008240F3">
        <w:rPr>
          <w:rFonts w:ascii="Times New Roman" w:hAnsi="Times New Roman" w:cs="Times New Roman"/>
          <w:sz w:val="28"/>
          <w:szCs w:val="28"/>
        </w:rPr>
        <w:t>т</w:t>
      </w:r>
      <w:r w:rsidR="007D397B" w:rsidRPr="008240F3">
        <w:rPr>
          <w:rFonts w:ascii="Times New Roman" w:hAnsi="Times New Roman" w:cs="Times New Roman"/>
          <w:sz w:val="28"/>
          <w:szCs w:val="28"/>
        </w:rPr>
        <w:t xml:space="preserve">личия между понятиями. </w:t>
      </w:r>
    </w:p>
    <w:p w:rsidR="00A170E0" w:rsidRPr="00D30479" w:rsidRDefault="007D397B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>Пятое задание расширяет представление о том, насколько понятно уч</w:t>
      </w:r>
      <w:r w:rsidRPr="008240F3">
        <w:rPr>
          <w:rFonts w:ascii="Times New Roman" w:hAnsi="Times New Roman" w:cs="Times New Roman"/>
          <w:sz w:val="28"/>
          <w:szCs w:val="28"/>
        </w:rPr>
        <w:t>е</w:t>
      </w:r>
      <w:r w:rsidRPr="008240F3">
        <w:rPr>
          <w:rFonts w:ascii="Times New Roman" w:hAnsi="Times New Roman" w:cs="Times New Roman"/>
          <w:sz w:val="28"/>
          <w:szCs w:val="28"/>
        </w:rPr>
        <w:t xml:space="preserve">нику базовое экономическое определение, как он 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использует элемент</w:t>
      </w:r>
      <w:r w:rsidR="001D1BCA"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чинно-следственного и структурно-функционального анализа</w:t>
      </w:r>
      <w:r w:rsidR="001D1BCA" w:rsidRPr="008240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3F94" w:rsidRPr="00EA6AE4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Тест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 включает 5 вопросов типа «5:1». В каждом вопросе из 5 в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риантов ответа нужно выбрать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единственныи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верныи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̆ ответ. В данном сл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чае ответ не обязан быть абсолютно верным, он должен быть наилучшим из предложенных вариантов. За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ответ – 2 балла. Итого максимально по тесту № 2: 10 баллов. </w:t>
      </w:r>
    </w:p>
    <w:p w:rsidR="001D1BCA" w:rsidRPr="008240F3" w:rsidRDefault="001D1BCA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Шестое задание направлено на знание базового определения из разд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ла макроэкономики. Как 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определяет сущностные характеристики изуча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мого объекта.</w:t>
      </w:r>
    </w:p>
    <w:p w:rsidR="001D1BCA" w:rsidRPr="008240F3" w:rsidRDefault="001D1BCA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Седьмое задание направлено на решение небольшой задачи из раздела 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международной экономики, изучаемого в 10 классе. На основе простых вычислений необходимо сделать вывод. Данное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 задание использует иссл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>дование реальных связей и зависимостей, современное состояние в межд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>народной торговле.</w:t>
      </w:r>
    </w:p>
    <w:p w:rsidR="001D1BCA" w:rsidRPr="00D30479" w:rsidRDefault="001D1BCA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>Восьмое задание</w:t>
      </w:r>
      <w:r w:rsidR="0090590C" w:rsidRPr="00D304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>направлено на извлечение нужной информации по заданному вопросу из предложенного практического экономического оп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>та.</w:t>
      </w:r>
    </w:p>
    <w:p w:rsidR="001D1BCA" w:rsidRPr="008240F3" w:rsidRDefault="001D1BCA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>Девятое задание</w:t>
      </w:r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 выявляет умение вычислять финансовые проценты в разные стороны (найти часть от целого, найти целое, зная часть).  </w:t>
      </w:r>
      <w:proofErr w:type="gramStart"/>
      <w:r w:rsidR="0090590C" w:rsidRPr="008240F3">
        <w:rPr>
          <w:rFonts w:ascii="Times New Roman" w:hAnsi="Times New Roman" w:cs="Times New Roman"/>
          <w:color w:val="000000"/>
          <w:sz w:val="28"/>
          <w:szCs w:val="28"/>
        </w:rPr>
        <w:t>Данное задание практико-ориентировано, умения вычислять могут быть взять и из обыденного жизни.</w:t>
      </w:r>
      <w:proofErr w:type="gramEnd"/>
    </w:p>
    <w:p w:rsidR="001D1BCA" w:rsidRPr="00D30479" w:rsidRDefault="001D1BCA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Десятое задание </w:t>
      </w:r>
      <w:r w:rsidR="0090590C" w:rsidRPr="008240F3">
        <w:rPr>
          <w:rFonts w:ascii="Times New Roman" w:hAnsi="Times New Roman" w:cs="Times New Roman"/>
          <w:sz w:val="28"/>
          <w:szCs w:val="28"/>
        </w:rPr>
        <w:t>призвано выявить общекультурную и экономическую эрудицию школьника</w:t>
      </w:r>
      <w:r w:rsidR="006C6C86" w:rsidRPr="008240F3">
        <w:rPr>
          <w:rFonts w:ascii="Times New Roman" w:hAnsi="Times New Roman" w:cs="Times New Roman"/>
          <w:sz w:val="28"/>
          <w:szCs w:val="28"/>
        </w:rPr>
        <w:t>.</w:t>
      </w:r>
    </w:p>
    <w:p w:rsidR="00FF3F94" w:rsidRPr="00EA6AE4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Тест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 включа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 5 вопросов типа «5:</w:t>
      </w:r>
      <w:r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N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». Из нескольких вариантов ответа нужно выбрать все верные ответы. В данном случае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̆ из о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ветов также не обязан быть абсолютно верным и это может порождать н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которую неоднозначность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̆ их комбинации с точки зрения ра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ных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преподавателеи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̆. За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правильныи</w:t>
      </w:r>
      <w:proofErr w:type="spellEnd"/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̆ ответ – 3 балла. Итого макс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мально по тесту № 3: 15 баллов. </w:t>
      </w:r>
    </w:p>
    <w:p w:rsidR="006C6C86" w:rsidRPr="008240F3" w:rsidRDefault="006C6C86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Одиннадцатое задание призвано транслировать теоретические знания на примеры из реальной жизни. Этот вопрос </w:t>
      </w:r>
      <w:proofErr w:type="gramStart"/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позволяет выявить понимание сущности экономического феномена длят</w:t>
      </w:r>
      <w:proofErr w:type="gramEnd"/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выбора правильных ответов. </w:t>
      </w:r>
    </w:p>
    <w:p w:rsidR="006C6C86" w:rsidRPr="008240F3" w:rsidRDefault="006C6C86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Двенадцатое задание предполагает выбор нескольких верных ответов из микроэкономики. Здесь учащийся должен продемонстрировать 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использов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ние элементов причинно-следственного и структурно-функционального ан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лиза. </w:t>
      </w:r>
    </w:p>
    <w:p w:rsidR="006C6C86" w:rsidRPr="008240F3" w:rsidRDefault="006C6C86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Тринадцатое задание </w:t>
      </w:r>
      <w:r w:rsidR="00F01716" w:rsidRPr="008240F3">
        <w:rPr>
          <w:rFonts w:ascii="Times New Roman" w:hAnsi="Times New Roman" w:cs="Times New Roman"/>
          <w:color w:val="000000"/>
          <w:sz w:val="28"/>
          <w:szCs w:val="28"/>
        </w:rPr>
        <w:t>призвано выявить умение учащегося транслир</w:t>
      </w:r>
      <w:r w:rsidR="00F01716" w:rsidRPr="008240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01716"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вать экономическую информацию в экономические закономерности. Здесь есть возможность выявить уровень экономико-математической эрудиции </w:t>
      </w:r>
      <w:r w:rsidR="002A3CA1" w:rsidRPr="008240F3">
        <w:rPr>
          <w:rFonts w:ascii="Times New Roman" w:hAnsi="Times New Roman" w:cs="Times New Roman"/>
          <w:color w:val="000000"/>
          <w:sz w:val="28"/>
          <w:szCs w:val="28"/>
        </w:rPr>
        <w:t>учащегося.</w:t>
      </w:r>
    </w:p>
    <w:p w:rsidR="002A3CA1" w:rsidRPr="008240F3" w:rsidRDefault="002A3CA1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>Четырнадцатое задание определяет уровень базовых знаний российской экономики, ее системы налогообложения.</w:t>
      </w:r>
    </w:p>
    <w:p w:rsidR="006C6C86" w:rsidRPr="00D30479" w:rsidRDefault="002A3CA1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>Пятнадцатое задание направлено на умение решать экономические зад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ния в об</w:t>
      </w:r>
      <w:r w:rsidR="000A7D60" w:rsidRPr="008240F3">
        <w:rPr>
          <w:rFonts w:ascii="Times New Roman" w:hAnsi="Times New Roman" w:cs="Times New Roman"/>
          <w:color w:val="000000"/>
          <w:sz w:val="28"/>
          <w:szCs w:val="28"/>
        </w:rPr>
        <w:t>щем виде, переводить информацию из одной знаковой системы в другую</w:t>
      </w:r>
      <w:r w:rsidR="008240F3">
        <w:rPr>
          <w:rFonts w:ascii="Times New Roman" w:hAnsi="Times New Roman" w:cs="Times New Roman"/>
          <w:color w:val="000000"/>
          <w:sz w:val="28"/>
          <w:szCs w:val="28"/>
        </w:rPr>
        <w:t>. Пр</w:t>
      </w:r>
      <w:r w:rsidR="000A7D60" w:rsidRPr="008240F3">
        <w:rPr>
          <w:rFonts w:ascii="Times New Roman" w:hAnsi="Times New Roman" w:cs="Times New Roman"/>
          <w:color w:val="000000"/>
          <w:sz w:val="28"/>
          <w:szCs w:val="28"/>
        </w:rPr>
        <w:t>ав</w:t>
      </w:r>
      <w:r w:rsidR="008240F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A7D60" w:rsidRPr="008240F3">
        <w:rPr>
          <w:rFonts w:ascii="Times New Roman" w:hAnsi="Times New Roman" w:cs="Times New Roman"/>
          <w:color w:val="000000"/>
          <w:sz w:val="28"/>
          <w:szCs w:val="28"/>
        </w:rPr>
        <w:t>льные ответы можно выводить математическим путем, либо на основе знания микроэкономических закономерностей сразу выявить пр</w:t>
      </w:r>
      <w:r w:rsidR="000A7D60" w:rsidRPr="008240F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A7D60" w:rsidRPr="008240F3">
        <w:rPr>
          <w:rFonts w:ascii="Times New Roman" w:hAnsi="Times New Roman" w:cs="Times New Roman"/>
          <w:color w:val="000000"/>
          <w:sz w:val="28"/>
          <w:szCs w:val="28"/>
        </w:rPr>
        <w:t>вильный ответ.</w:t>
      </w:r>
    </w:p>
    <w:p w:rsidR="00FF3F94" w:rsidRPr="00EA6AE4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Тесты имеют однозначные ответы и охватывают разные темы экон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мики. Они составлены с учетом того, что данный этап проводится в пе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вом полугодии учебного года, поэтому задания ориентированы на образ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вательную программу предыдущих лет и первую половину программы т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EA6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кущего года. </w:t>
      </w:r>
    </w:p>
    <w:p w:rsidR="00FF3F94" w:rsidRPr="00D30479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Время, отводимое на написание тестов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="006F3FBF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60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минут. Максимальное количество баллов по заданиям первого типа – 30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баллов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6F3FBF" w:rsidRPr="008240F3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Задания второго типа представлены </w:t>
      </w:r>
      <w:r w:rsidRPr="00D3047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4</w:t>
      </w:r>
      <w:r w:rsidR="006F3FBF" w:rsidRPr="00D3047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D3047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задачами</w:t>
      </w:r>
      <w:r w:rsidR="006F3FBF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требующие</w:t>
      </w:r>
      <w:r w:rsidR="006F3FBF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развернуты</w:t>
      </w:r>
      <w:r w:rsidR="006F3FBF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й ответ. Н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</w:t>
      </w:r>
      <w:r w:rsidR="006F3FBF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них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отводится </w:t>
      </w:r>
      <w:r w:rsidR="006F3FBF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минут. Максимальные баллы по </w:t>
      </w:r>
      <w:proofErr w:type="spellStart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каждои</w:t>
      </w:r>
      <w:proofErr w:type="spellEnd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из задач зависят от уровня ее сложности. </w:t>
      </w:r>
      <w:r w:rsidR="006F3FBF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3FBF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Максимальное количес</w:t>
      </w:r>
      <w:r w:rsidR="006F3FBF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6F3FBF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 баллов по задачам – 60 баллов. </w:t>
      </w:r>
    </w:p>
    <w:p w:rsidR="00FF3F94" w:rsidRPr="00D30479" w:rsidRDefault="006F3FBF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FF3F94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ешение </w:t>
      </w:r>
      <w:proofErr w:type="spellStart"/>
      <w:r w:rsidR="00FF3F94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каждои</w:t>
      </w:r>
      <w:proofErr w:type="spellEnd"/>
      <w:r w:rsidR="00FF3F94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задачи 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требует подробного решения, аргументацию и для некоторых задач графическую иллюстрацию</w:t>
      </w:r>
      <w:r w:rsidR="00FF3F94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240F3" w:rsidRPr="00D30479" w:rsidRDefault="008240F3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заданий к Олимпиаде 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сочетает задания разного уровня сложности. В задания включ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ены</w:t>
      </w: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задачи простого и среднего уровня сложности в </w:t>
      </w:r>
      <w:proofErr w:type="spellStart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примернои</w:t>
      </w:r>
      <w:proofErr w:type="spellEnd"/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̆ пропорции 1:1. Учитывая объективно гораздо меньшее разнообразие задач по макроэкономике, на долю заданий по микроэкономике приходится большая часть, что допускается Методическими рекомендациями. </w:t>
      </w:r>
    </w:p>
    <w:p w:rsidR="002A3CA1" w:rsidRPr="008240F3" w:rsidRDefault="002A3CA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Задача 1 </w:t>
      </w:r>
      <w:r w:rsidR="000A7D60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 раздела макроэкономики, на использование базового ма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роэкономического уравнения. Степень сложности задания средняя.</w:t>
      </w:r>
    </w:p>
    <w:p w:rsidR="002A3CA1" w:rsidRPr="008240F3" w:rsidRDefault="002A3CA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Задача 2 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достаточно сложная. Однако позволяет дать </w:t>
      </w:r>
      <w:r w:rsidR="000A7D60" w:rsidRPr="008240F3">
        <w:rPr>
          <w:rFonts w:ascii="Times New Roman" w:hAnsi="Times New Roman" w:cs="Times New Roman"/>
          <w:sz w:val="28"/>
          <w:szCs w:val="28"/>
        </w:rPr>
        <w:t>оценку навыков  логического экономического мышления, когда на основе базового экон</w:t>
      </w:r>
      <w:r w:rsidR="000A7D60" w:rsidRPr="008240F3">
        <w:rPr>
          <w:rFonts w:ascii="Times New Roman" w:hAnsi="Times New Roman" w:cs="Times New Roman"/>
          <w:sz w:val="28"/>
          <w:szCs w:val="28"/>
        </w:rPr>
        <w:t>о</w:t>
      </w:r>
      <w:r w:rsidR="000A7D60" w:rsidRPr="008240F3">
        <w:rPr>
          <w:rFonts w:ascii="Times New Roman" w:hAnsi="Times New Roman" w:cs="Times New Roman"/>
          <w:sz w:val="28"/>
          <w:szCs w:val="28"/>
        </w:rPr>
        <w:t>мического принципа взвешивания выгода и издержек можно решить зад</w:t>
      </w:r>
      <w:r w:rsidR="000A7D60" w:rsidRPr="008240F3">
        <w:rPr>
          <w:rFonts w:ascii="Times New Roman" w:hAnsi="Times New Roman" w:cs="Times New Roman"/>
          <w:sz w:val="28"/>
          <w:szCs w:val="28"/>
        </w:rPr>
        <w:t>а</w:t>
      </w:r>
      <w:r w:rsidR="000A7D60" w:rsidRPr="008240F3">
        <w:rPr>
          <w:rFonts w:ascii="Times New Roman" w:hAnsi="Times New Roman" w:cs="Times New Roman"/>
          <w:sz w:val="28"/>
          <w:szCs w:val="28"/>
        </w:rPr>
        <w:t xml:space="preserve">чу. 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Задача дана с несколькими способами решений, так как учащиеся м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гут владеть техникой решения уровня освоения 11 класса (производные, интеграл), или еще не пройти данные темы в школе по Алгебре и началам анализа. Поэтому может быть решение с использованием производных, через нахождение вершины параболы.</w:t>
      </w:r>
    </w:p>
    <w:p w:rsidR="002A3CA1" w:rsidRPr="008240F3" w:rsidRDefault="002A3CA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Задача 3 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средней сложности. </w:t>
      </w:r>
      <w:proofErr w:type="gramStart"/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Посвящена</w:t>
      </w:r>
      <w:proofErr w:type="gramEnd"/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построению бюджетной л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нии. Здесь есть возможность выявить экономическое мышление учащег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ся, его экономико-математическую эрудицию, умение  формализовать р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альные экономические данные. </w:t>
      </w:r>
    </w:p>
    <w:p w:rsidR="002A3CA1" w:rsidRPr="008240F3" w:rsidRDefault="002A3CA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4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7D60" w:rsidRPr="008240F3">
        <w:rPr>
          <w:rFonts w:ascii="Times New Roman" w:hAnsi="Times New Roman" w:cs="Times New Roman"/>
          <w:sz w:val="28"/>
          <w:szCs w:val="28"/>
        </w:rPr>
        <w:t>расширяет представление об уровне и глубине общеэкон</w:t>
      </w:r>
      <w:r w:rsidR="000A7D60" w:rsidRPr="008240F3">
        <w:rPr>
          <w:rFonts w:ascii="Times New Roman" w:hAnsi="Times New Roman" w:cs="Times New Roman"/>
          <w:sz w:val="28"/>
          <w:szCs w:val="28"/>
        </w:rPr>
        <w:t>о</w:t>
      </w:r>
      <w:r w:rsidR="000A7D60" w:rsidRPr="008240F3">
        <w:rPr>
          <w:rFonts w:ascii="Times New Roman" w:hAnsi="Times New Roman" w:cs="Times New Roman"/>
          <w:sz w:val="28"/>
          <w:szCs w:val="28"/>
        </w:rPr>
        <w:t xml:space="preserve">мических  </w:t>
      </w:r>
      <w:r w:rsidR="008240F3" w:rsidRPr="008240F3">
        <w:rPr>
          <w:rFonts w:ascii="Times New Roman" w:hAnsi="Times New Roman" w:cs="Times New Roman"/>
          <w:sz w:val="28"/>
          <w:szCs w:val="28"/>
        </w:rPr>
        <w:t>компетенций учащегося. Как он использует базовые экономич</w:t>
      </w:r>
      <w:r w:rsidR="008240F3" w:rsidRPr="008240F3">
        <w:rPr>
          <w:rFonts w:ascii="Times New Roman" w:hAnsi="Times New Roman" w:cs="Times New Roman"/>
          <w:sz w:val="28"/>
          <w:szCs w:val="28"/>
        </w:rPr>
        <w:t>е</w:t>
      </w:r>
      <w:r w:rsidR="008240F3" w:rsidRPr="008240F3">
        <w:rPr>
          <w:rFonts w:ascii="Times New Roman" w:hAnsi="Times New Roman" w:cs="Times New Roman"/>
          <w:sz w:val="28"/>
          <w:szCs w:val="28"/>
        </w:rPr>
        <w:t xml:space="preserve">ские принципы для решения современных практических ситуаций, анализа несколько упрощенных экономических реалий. </w:t>
      </w:r>
      <w:r w:rsidR="000A7D60" w:rsidRPr="00824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0F3" w:rsidRPr="008240F3" w:rsidRDefault="008240F3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целом, з</w:t>
      </w:r>
      <w:r w:rsidR="00871B10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адания отражают современное состояние экономики стран мира, а </w:t>
      </w:r>
      <w:proofErr w:type="spellStart"/>
      <w:r w:rsidR="00871B10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такэже</w:t>
      </w:r>
      <w:proofErr w:type="spellEnd"/>
      <w:r w:rsidR="00871B10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экономической науки, они </w:t>
      </w:r>
      <w:proofErr w:type="gramStart"/>
      <w:r w:rsidR="00871B10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практико-ориентированными</w:t>
      </w:r>
      <w:proofErr w:type="gramEnd"/>
      <w:r w:rsidR="00871B10"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D05F8E" w:rsidRPr="008240F3" w:rsidRDefault="00812068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Всего отводится </w:t>
      </w:r>
      <w:r w:rsidRPr="008240F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150 минут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5F8E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выполнение заданий Олимпиады, о</w:t>
      </w:r>
      <w:r w:rsidR="00D05F8E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D05F8E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щая </w:t>
      </w:r>
      <w:r w:rsidR="00D05F8E" w:rsidRPr="008240F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сумма баллов – 90.</w:t>
      </w:r>
    </w:p>
    <w:p w:rsidR="00812068" w:rsidRPr="008240F3" w:rsidRDefault="00812068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04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выполнении заданий </w:t>
      </w:r>
      <w:r w:rsidRPr="00D30479">
        <w:rPr>
          <w:rFonts w:ascii="Times New Roman" w:hAnsi="Times New Roman" w:cs="Times New Roman"/>
          <w:sz w:val="28"/>
          <w:szCs w:val="28"/>
        </w:rPr>
        <w:t xml:space="preserve">Олимпиады запрещается пользоваться </w:t>
      </w:r>
      <w:proofErr w:type="spellStart"/>
      <w:r w:rsidRPr="00D30479">
        <w:rPr>
          <w:rFonts w:ascii="Times New Roman" w:hAnsi="Times New Roman" w:cs="Times New Roman"/>
          <w:sz w:val="28"/>
          <w:szCs w:val="28"/>
        </w:rPr>
        <w:t>справочнои</w:t>
      </w:r>
      <w:proofErr w:type="spellEnd"/>
      <w:r w:rsidRPr="00D30479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D30479">
        <w:rPr>
          <w:rFonts w:ascii="Times New Roman" w:hAnsi="Times New Roman" w:cs="Times New Roman"/>
          <w:sz w:val="28"/>
          <w:szCs w:val="28"/>
        </w:rPr>
        <w:t>литературои</w:t>
      </w:r>
      <w:proofErr w:type="spellEnd"/>
      <w:r w:rsidRPr="00D30479">
        <w:rPr>
          <w:rFonts w:ascii="Times New Roman" w:hAnsi="Times New Roman" w:cs="Times New Roman"/>
          <w:sz w:val="28"/>
          <w:szCs w:val="28"/>
        </w:rPr>
        <w:t xml:space="preserve">̆, </w:t>
      </w:r>
      <w:proofErr w:type="spellStart"/>
      <w:r w:rsidRPr="00D30479">
        <w:rPr>
          <w:rFonts w:ascii="Times New Roman" w:hAnsi="Times New Roman" w:cs="Times New Roman"/>
          <w:sz w:val="28"/>
          <w:szCs w:val="28"/>
        </w:rPr>
        <w:t>собственнои</w:t>
      </w:r>
      <w:proofErr w:type="spellEnd"/>
      <w:r w:rsidRPr="00D30479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D30479">
        <w:rPr>
          <w:rFonts w:ascii="Times New Roman" w:hAnsi="Times New Roman" w:cs="Times New Roman"/>
          <w:sz w:val="28"/>
          <w:szCs w:val="28"/>
        </w:rPr>
        <w:t>бумагои</w:t>
      </w:r>
      <w:proofErr w:type="spellEnd"/>
      <w:r w:rsidRPr="00D30479">
        <w:rPr>
          <w:rFonts w:ascii="Times New Roman" w:hAnsi="Times New Roman" w:cs="Times New Roman"/>
          <w:sz w:val="28"/>
          <w:szCs w:val="28"/>
        </w:rPr>
        <w:t>̆, электронными вычислительными средствами или средствами связи.</w:t>
      </w:r>
    </w:p>
    <w:p w:rsidR="00A85E66" w:rsidRPr="008240F3" w:rsidRDefault="00A85E66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заданий к Олимпиаде составлен так, чтобы в заданиях была дана ясная формулировка, исключающая разные толкования, соблюдалась корректность высказываний, а также достаточно условий для решения з</w:t>
      </w: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дачи и выполнения задания.</w:t>
      </w:r>
    </w:p>
    <w:p w:rsidR="00D05F8E" w:rsidRPr="008240F3" w:rsidRDefault="00D05F8E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Комплект заданий к Олимпиаде по Экономике для учащихся 11 кла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 состоит из заданий, правильных ответов и подробных решений</w:t>
      </w:r>
      <w:r w:rsidR="00A85E66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даются </w:t>
      </w:r>
      <w:r w:rsidR="00A85E66"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ключи с необходимыми комментариями для предупреждения разночтений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71B10" w:rsidRPr="008240F3" w:rsidRDefault="00871B10" w:rsidP="008240F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B68F0" w:rsidRPr="00D30479" w:rsidRDefault="00EB68F0" w:rsidP="008240F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EB68F0" w:rsidRPr="00D30479" w:rsidSect="00AC386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01155"/>
    <w:multiLevelType w:val="hybridMultilevel"/>
    <w:tmpl w:val="36583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9D4DF5"/>
    <w:multiLevelType w:val="hybridMultilevel"/>
    <w:tmpl w:val="DD9C5410"/>
    <w:lvl w:ilvl="0" w:tplc="246484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FF3F94"/>
    <w:rsid w:val="000A7D60"/>
    <w:rsid w:val="000B2FEF"/>
    <w:rsid w:val="00106931"/>
    <w:rsid w:val="001578B3"/>
    <w:rsid w:val="001D1BCA"/>
    <w:rsid w:val="001E1CD3"/>
    <w:rsid w:val="002A3CA1"/>
    <w:rsid w:val="006C6C86"/>
    <w:rsid w:val="006F3FBF"/>
    <w:rsid w:val="007D397B"/>
    <w:rsid w:val="00812068"/>
    <w:rsid w:val="008240F3"/>
    <w:rsid w:val="00871B10"/>
    <w:rsid w:val="0090590C"/>
    <w:rsid w:val="00A170E0"/>
    <w:rsid w:val="00A85E66"/>
    <w:rsid w:val="00AC386B"/>
    <w:rsid w:val="00D05F8E"/>
    <w:rsid w:val="00D30479"/>
    <w:rsid w:val="00E05563"/>
    <w:rsid w:val="00EA6AE4"/>
    <w:rsid w:val="00EB68F0"/>
    <w:rsid w:val="00F01716"/>
    <w:rsid w:val="00FA10A5"/>
    <w:rsid w:val="00FC72A8"/>
    <w:rsid w:val="00FF3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94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F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Дьячков</dc:creator>
  <cp:keywords/>
  <dc:description/>
  <cp:lastModifiedBy>User</cp:lastModifiedBy>
  <cp:revision>4</cp:revision>
  <dcterms:created xsi:type="dcterms:W3CDTF">2015-10-18T15:28:00Z</dcterms:created>
  <dcterms:modified xsi:type="dcterms:W3CDTF">2015-10-23T08:41:00Z</dcterms:modified>
</cp:coreProperties>
</file>